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1F" w:rsidRDefault="00724F1F" w:rsidP="00724F1F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24F1F" w:rsidRDefault="00724F1F" w:rsidP="00724F1F">
      <w:pPr>
        <w:jc w:val="center"/>
        <w:rPr>
          <w:rFonts w:ascii="方正小标宋简体" w:eastAsia="方正小标宋简体" w:hint="eastAsia"/>
          <w:sz w:val="28"/>
          <w:szCs w:val="28"/>
        </w:rPr>
      </w:pPr>
    </w:p>
    <w:p w:rsidR="00724F1F" w:rsidRDefault="00724F1F" w:rsidP="00724F1F">
      <w:pPr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724F1F" w:rsidRDefault="00724F1F" w:rsidP="00724F1F">
      <w:pPr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作品申报书</w:t>
      </w:r>
    </w:p>
    <w:p w:rsidR="00724F1F" w:rsidRDefault="00724F1F" w:rsidP="00724F1F">
      <w:pPr>
        <w:jc w:val="center"/>
        <w:rPr>
          <w:rFonts w:ascii="楷体_GB2312" w:eastAsia="楷体_GB2312" w:hint="eastAsia"/>
          <w:color w:val="FF0000"/>
          <w:sz w:val="36"/>
          <w:szCs w:val="36"/>
        </w:rPr>
      </w:pPr>
    </w:p>
    <w:p w:rsidR="00724F1F" w:rsidRDefault="00724F1F" w:rsidP="00724F1F">
      <w:pPr>
        <w:rPr>
          <w:rFonts w:ascii="方正小标宋简体" w:eastAsia="方正小标宋简体" w:hint="eastAsia"/>
          <w:sz w:val="36"/>
          <w:szCs w:val="36"/>
        </w:rPr>
      </w:pPr>
    </w:p>
    <w:p w:rsidR="00724F1F" w:rsidRDefault="00724F1F" w:rsidP="00724F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24F1F" w:rsidRDefault="00724F1F" w:rsidP="00724F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推荐学校：</w:t>
      </w:r>
    </w:p>
    <w:p w:rsidR="00724F1F" w:rsidRDefault="00724F1F" w:rsidP="00724F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作品名称：</w:t>
      </w:r>
    </w:p>
    <w:p w:rsidR="00724F1F" w:rsidRDefault="00724F1F" w:rsidP="00724F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  别：</w:t>
      </w:r>
    </w:p>
    <w:p w:rsidR="00724F1F" w:rsidRDefault="00724F1F" w:rsidP="00724F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</w:p>
    <w:p w:rsidR="00724F1F" w:rsidRDefault="00724F1F" w:rsidP="00724F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主要作者：</w:t>
      </w:r>
    </w:p>
    <w:p w:rsidR="00724F1F" w:rsidRDefault="00724F1F" w:rsidP="00724F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724F1F" w:rsidRDefault="00724F1F" w:rsidP="00724F1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724F1F" w:rsidRDefault="00724F1F" w:rsidP="00724F1F">
      <w:pPr>
        <w:rPr>
          <w:rFonts w:ascii="仿宋_GB2312" w:eastAsia="仿宋_GB2312" w:hint="eastAsia"/>
          <w:sz w:val="32"/>
          <w:szCs w:val="32"/>
        </w:rPr>
      </w:pPr>
    </w:p>
    <w:p w:rsidR="00724F1F" w:rsidRDefault="00724F1F" w:rsidP="00724F1F">
      <w:pPr>
        <w:rPr>
          <w:rFonts w:ascii="仿宋_GB2312" w:eastAsia="仿宋_GB2312" w:hint="eastAsia"/>
          <w:sz w:val="32"/>
          <w:szCs w:val="32"/>
        </w:rPr>
      </w:pPr>
    </w:p>
    <w:p w:rsidR="00724F1F" w:rsidRDefault="00724F1F" w:rsidP="00724F1F">
      <w:pPr>
        <w:rPr>
          <w:rFonts w:ascii="仿宋_GB2312" w:eastAsia="仿宋_GB2312" w:hint="eastAsia"/>
          <w:sz w:val="32"/>
          <w:szCs w:val="32"/>
        </w:rPr>
      </w:pPr>
    </w:p>
    <w:p w:rsidR="00724F1F" w:rsidRDefault="00724F1F" w:rsidP="00724F1F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724F1F" w:rsidRPr="00C7282F" w:rsidRDefault="00724F1F" w:rsidP="00724F1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 w:rsidRPr="00C7282F"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724F1F" w:rsidRPr="00C7282F" w:rsidRDefault="00724F1F" w:rsidP="00724F1F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724F1F" w:rsidRPr="00C7282F" w:rsidRDefault="00724F1F" w:rsidP="00724F1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7282F">
        <w:rPr>
          <w:rFonts w:ascii="仿宋_GB2312" w:eastAsia="仿宋_GB2312" w:hAnsi="宋体" w:cs="宋体" w:hint="eastAsia"/>
          <w:sz w:val="32"/>
          <w:szCs w:val="32"/>
        </w:rPr>
        <w:t>一、申报书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填写内容必须属实，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推荐</w:t>
      </w:r>
      <w:r w:rsidRPr="00C7282F"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724F1F" w:rsidRPr="00C7282F" w:rsidRDefault="00724F1F" w:rsidP="00724F1F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7282F">
        <w:rPr>
          <w:rFonts w:ascii="仿宋_GB2312" w:eastAsia="仿宋_GB2312" w:hAnsi="宋体" w:hint="eastAsia"/>
          <w:sz w:val="32"/>
          <w:szCs w:val="32"/>
        </w:rPr>
        <w:t>二、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724F1F" w:rsidRPr="00C7282F" w:rsidRDefault="00724F1F" w:rsidP="00724F1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24F1F" w:rsidRDefault="00724F1F" w:rsidP="00724F1F">
      <w:pPr>
        <w:rPr>
          <w:rFonts w:ascii="仿宋_GB2312" w:eastAsia="仿宋_GB2312" w:hint="eastAsia"/>
          <w:sz w:val="32"/>
          <w:szCs w:val="32"/>
        </w:rPr>
      </w:pPr>
    </w:p>
    <w:p w:rsidR="00724F1F" w:rsidRDefault="00724F1F" w:rsidP="00724F1F">
      <w:pPr>
        <w:rPr>
          <w:rFonts w:ascii="仿宋_GB2312" w:eastAsia="仿宋_GB2312"/>
          <w:sz w:val="32"/>
          <w:szCs w:val="32"/>
        </w:rPr>
        <w:sectPr w:rsidR="00724F1F" w:rsidSect="002F4684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724F1F" w:rsidRPr="00CF0DF6" w:rsidRDefault="00724F1F" w:rsidP="00724F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764"/>
        <w:gridCol w:w="426"/>
        <w:gridCol w:w="518"/>
        <w:gridCol w:w="672"/>
        <w:gridCol w:w="1079"/>
        <w:gridCol w:w="1236"/>
        <w:gridCol w:w="1642"/>
        <w:gridCol w:w="658"/>
        <w:gridCol w:w="686"/>
        <w:gridCol w:w="828"/>
        <w:gridCol w:w="776"/>
        <w:gridCol w:w="358"/>
        <w:gridCol w:w="142"/>
        <w:gridCol w:w="990"/>
        <w:gridCol w:w="569"/>
        <w:gridCol w:w="1558"/>
      </w:tblGrid>
      <w:tr w:rsidR="00724F1F" w:rsidRPr="00CF0DF6" w:rsidTr="00BF5366">
        <w:trPr>
          <w:trHeight w:hRule="exact" w:val="397"/>
          <w:jc w:val="center"/>
        </w:trPr>
        <w:tc>
          <w:tcPr>
            <w:tcW w:w="1185" w:type="dxa"/>
            <w:vMerge w:val="restart"/>
            <w:vAlign w:val="center"/>
          </w:tcPr>
          <w:p w:rsidR="00724F1F" w:rsidRPr="00CF0DF6" w:rsidRDefault="00724F1F" w:rsidP="00BF5366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724F1F" w:rsidRPr="00CF0DF6" w:rsidRDefault="00724F1F" w:rsidP="00BF5366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190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作品名称</w:t>
            </w:r>
          </w:p>
        </w:tc>
        <w:tc>
          <w:tcPr>
            <w:tcW w:w="11712" w:type="dxa"/>
            <w:gridSpan w:val="14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24F1F" w:rsidRPr="00CF0DF6" w:rsidTr="00BF5366">
        <w:trPr>
          <w:trHeight w:hRule="exact" w:val="397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作品类型</w:t>
            </w:r>
          </w:p>
        </w:tc>
        <w:tc>
          <w:tcPr>
            <w:tcW w:w="7319" w:type="dxa"/>
            <w:gridSpan w:val="8"/>
            <w:vAlign w:val="center"/>
          </w:tcPr>
          <w:p w:rsidR="00724F1F" w:rsidRPr="00CF0DF6" w:rsidRDefault="00724F1F" w:rsidP="00BF5366">
            <w:pPr>
              <w:jc w:val="left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实物产品创新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创意产品创新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实验过程创新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>生产过程创新</w:t>
            </w:r>
          </w:p>
        </w:tc>
        <w:tc>
          <w:tcPr>
            <w:tcW w:w="1276" w:type="dxa"/>
            <w:gridSpan w:val="3"/>
            <w:vAlign w:val="center"/>
          </w:tcPr>
          <w:p w:rsidR="00724F1F" w:rsidRPr="00CF0DF6" w:rsidRDefault="00724F1F" w:rsidP="00BF5366">
            <w:pPr>
              <w:jc w:val="left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3117" w:type="dxa"/>
            <w:gridSpan w:val="3"/>
            <w:vAlign w:val="center"/>
          </w:tcPr>
          <w:p w:rsidR="00724F1F" w:rsidRPr="00CF0DF6" w:rsidRDefault="00724F1F" w:rsidP="00BF5366">
            <w:pPr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24F1F" w:rsidRPr="00CF0DF6" w:rsidTr="00BF5366">
        <w:trPr>
          <w:trHeight w:val="411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组    别</w:t>
            </w:r>
          </w:p>
        </w:tc>
        <w:tc>
          <w:tcPr>
            <w:tcW w:w="2269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□本科   □高职</w:t>
            </w: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spacing w:line="300" w:lineRule="atLeast"/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590" w:type="dxa"/>
            <w:gridSpan w:val="5"/>
            <w:vAlign w:val="center"/>
          </w:tcPr>
          <w:p w:rsidR="00724F1F" w:rsidRPr="00CF0DF6" w:rsidRDefault="00724F1F" w:rsidP="00BF5366">
            <w:pPr>
              <w:spacing w:line="320" w:lineRule="exact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完成时间</w:t>
            </w:r>
          </w:p>
        </w:tc>
        <w:tc>
          <w:tcPr>
            <w:tcW w:w="2127" w:type="dxa"/>
            <w:gridSpan w:val="2"/>
            <w:vAlign w:val="center"/>
          </w:tcPr>
          <w:p w:rsidR="00724F1F" w:rsidRPr="00CF0DF6" w:rsidRDefault="00724F1F" w:rsidP="00BF5366">
            <w:pPr>
              <w:spacing w:line="320" w:lineRule="exact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Ansi="黑体" w:hint="eastAsia"/>
                <w:color w:val="FF0000"/>
                <w:szCs w:val="21"/>
              </w:rPr>
              <w:t xml:space="preserve">  </w:t>
            </w:r>
          </w:p>
        </w:tc>
      </w:tr>
      <w:tr w:rsidR="00724F1F" w:rsidRPr="00CF0DF6" w:rsidTr="00BF5366">
        <w:trPr>
          <w:trHeight w:val="640"/>
          <w:jc w:val="center"/>
        </w:trPr>
        <w:tc>
          <w:tcPr>
            <w:tcW w:w="1185" w:type="dxa"/>
            <w:vMerge w:val="restart"/>
            <w:vAlign w:val="center"/>
          </w:tcPr>
          <w:p w:rsidR="00724F1F" w:rsidRPr="00CF0DF6" w:rsidRDefault="00724F1F" w:rsidP="00BF5366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主要</w:t>
            </w:r>
          </w:p>
          <w:p w:rsidR="00724F1F" w:rsidRPr="00CF0DF6" w:rsidRDefault="00724F1F" w:rsidP="00BF5366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作者</w:t>
            </w: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658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68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724F1F" w:rsidRPr="00CF0DF6" w:rsidTr="00BF5366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24F1F" w:rsidRPr="00CF0DF6" w:rsidTr="00BF5366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24F1F" w:rsidRPr="00CF0DF6" w:rsidTr="00BF5366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24F1F" w:rsidRPr="00CF0DF6" w:rsidTr="00BF5366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24F1F" w:rsidRPr="00CF0DF6" w:rsidTr="00BF5366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24F1F" w:rsidRPr="00CF0DF6" w:rsidTr="00BF5366">
        <w:trPr>
          <w:trHeight w:val="417"/>
          <w:jc w:val="center"/>
        </w:trPr>
        <w:tc>
          <w:tcPr>
            <w:tcW w:w="1185" w:type="dxa"/>
            <w:vMerge w:val="restart"/>
            <w:vAlign w:val="center"/>
          </w:tcPr>
          <w:p w:rsidR="00724F1F" w:rsidRPr="00CF0DF6" w:rsidRDefault="00724F1F" w:rsidP="00BF5366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724F1F" w:rsidRPr="00CF0DF6" w:rsidRDefault="00724F1F" w:rsidP="00BF5366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3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724F1F" w:rsidRPr="00CF0DF6" w:rsidTr="00BF5366">
        <w:trPr>
          <w:trHeight w:hRule="exact" w:val="397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24F1F" w:rsidRPr="00CF0DF6" w:rsidTr="00BF5366">
        <w:trPr>
          <w:trHeight w:hRule="exact" w:val="397"/>
          <w:jc w:val="center"/>
        </w:trPr>
        <w:tc>
          <w:tcPr>
            <w:tcW w:w="1185" w:type="dxa"/>
            <w:vMerge/>
            <w:vAlign w:val="center"/>
          </w:tcPr>
          <w:p w:rsidR="00724F1F" w:rsidRPr="00CF0DF6" w:rsidRDefault="00724F1F" w:rsidP="00BF5366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724F1F" w:rsidRPr="00CF0DF6" w:rsidRDefault="00724F1F" w:rsidP="00BF5366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724F1F" w:rsidRPr="00CF0DF6" w:rsidRDefault="00724F1F" w:rsidP="00724F1F">
      <w:pPr>
        <w:spacing w:line="240" w:lineRule="exact"/>
        <w:rPr>
          <w:rFonts w:ascii="汉仪书宋一简" w:eastAsia="汉仪书宋一简" w:hint="eastAsia"/>
          <w:szCs w:val="21"/>
        </w:rPr>
      </w:pPr>
      <w:r w:rsidRPr="00CF0DF6">
        <w:rPr>
          <w:rFonts w:ascii="汉仪书宋一简" w:eastAsia="汉仪书宋一简" w:hint="eastAsia"/>
          <w:szCs w:val="21"/>
        </w:rPr>
        <w:t>注：1.“组别”选择方式：如果第一作者为本科生，则选择“本科”；如果第一作者为高职生，则选择“高职”。</w:t>
      </w:r>
    </w:p>
    <w:p w:rsidR="00724F1F" w:rsidRDefault="00724F1F" w:rsidP="00724F1F">
      <w:pPr>
        <w:spacing w:line="240" w:lineRule="exact"/>
        <w:ind w:leftChars="200" w:left="735" w:hangingChars="150" w:hanging="315"/>
        <w:rPr>
          <w:rFonts w:ascii="汉仪书宋一简" w:eastAsia="汉仪书宋一简" w:hint="eastAsia"/>
          <w:szCs w:val="21"/>
        </w:rPr>
      </w:pPr>
      <w:r w:rsidRPr="00CF0DF6">
        <w:rPr>
          <w:rFonts w:ascii="汉仪书宋一简" w:eastAsia="汉仪书宋一简" w:hint="eastAsia"/>
          <w:szCs w:val="21"/>
        </w:rPr>
        <w:t>2.“所属专业”是指按照参赛作品的属性，应该归属或靠近的专业名称。其中，组别为“本科”的需选择本科专业名称，组别为“高职”的需选择高职专业名称。</w:t>
      </w:r>
    </w:p>
    <w:p w:rsidR="00724F1F" w:rsidRPr="00CF0DF6" w:rsidRDefault="00724F1F" w:rsidP="00724F1F">
      <w:pPr>
        <w:spacing w:line="240" w:lineRule="exact"/>
        <w:ind w:leftChars="200" w:left="420"/>
        <w:rPr>
          <w:rFonts w:ascii="汉仪书宋一简" w:eastAsia="汉仪书宋一简" w:hint="eastAsia"/>
          <w:szCs w:val="21"/>
        </w:rPr>
      </w:pPr>
      <w:r w:rsidRPr="00CF0DF6">
        <w:rPr>
          <w:rFonts w:ascii="汉仪书宋一简" w:eastAsia="汉仪书宋一简" w:hint="eastAsia"/>
          <w:szCs w:val="21"/>
        </w:rPr>
        <w:t>3.“排序”是指主要作者或指导教师对作品贡献程度大小的排列顺序，与今后获奖证书中的人员排序一致。</w:t>
      </w:r>
    </w:p>
    <w:p w:rsidR="00724F1F" w:rsidRPr="00CF0DF6" w:rsidRDefault="00724F1F" w:rsidP="00724F1F">
      <w:pPr>
        <w:spacing w:line="240" w:lineRule="exact"/>
        <w:ind w:firstLineChars="200" w:firstLine="420"/>
        <w:rPr>
          <w:rFonts w:ascii="汉仪书宋一简" w:eastAsia="汉仪书宋一简" w:hint="eastAsia"/>
          <w:szCs w:val="21"/>
        </w:rPr>
      </w:pPr>
      <w:r w:rsidRPr="00CF0DF6">
        <w:rPr>
          <w:rFonts w:ascii="汉仪书宋一简" w:eastAsia="汉仪书宋一简" w:hint="eastAsia"/>
          <w:szCs w:val="21"/>
        </w:rPr>
        <w:t>4.“所学专业”是指作者本人在校修读的规范专业全称。</w:t>
      </w:r>
    </w:p>
    <w:p w:rsidR="00724F1F" w:rsidRPr="00CF0DF6" w:rsidRDefault="00724F1F" w:rsidP="00724F1F">
      <w:pPr>
        <w:spacing w:line="240" w:lineRule="exact"/>
        <w:ind w:firstLineChars="200" w:firstLine="420"/>
        <w:rPr>
          <w:rFonts w:ascii="汉仪书宋一简" w:eastAsia="汉仪书宋一简" w:hint="eastAsia"/>
          <w:szCs w:val="21"/>
        </w:rPr>
      </w:pPr>
      <w:r w:rsidRPr="00CF0DF6">
        <w:rPr>
          <w:rFonts w:ascii="汉仪书宋一简" w:eastAsia="汉仪书宋一简" w:hint="eastAsia"/>
          <w:szCs w:val="21"/>
        </w:rPr>
        <w:t>5.“年级”填写截至2016年6月作者所在的年级。</w:t>
      </w:r>
    </w:p>
    <w:p w:rsidR="00724F1F" w:rsidRDefault="00724F1F" w:rsidP="00724F1F">
      <w:pPr>
        <w:widowControl/>
        <w:jc w:val="left"/>
        <w:rPr>
          <w:rFonts w:ascii="仿宋_GB2312" w:eastAsia="仿宋_GB2312"/>
          <w:sz w:val="28"/>
          <w:szCs w:val="28"/>
        </w:rPr>
        <w:sectPr w:rsidR="00724F1F" w:rsidSect="00CF0DF6">
          <w:footerReference w:type="default" r:id="rId8"/>
          <w:pgSz w:w="16838" w:h="11906" w:orient="landscape" w:code="9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724F1F" w:rsidRPr="00CF0DF6" w:rsidRDefault="00724F1F" w:rsidP="00724F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24F1F" w:rsidRPr="00CF0DF6" w:rsidTr="00BF5366">
        <w:trPr>
          <w:trHeight w:val="5902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CF0DF6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的研究意义、总体思路、研究内容、研究方法、理论依据、主要技术、实施方案等（其中，实验过程创新需注明专业、课程、章节和具体实验名称，并详述实验过程细节，使他人可以据此进行验证；生产过程创新需注明企业全称和具体生产流程名称。不符合要求的，不予评选）。</w:t>
            </w:r>
          </w:p>
        </w:tc>
      </w:tr>
    </w:tbl>
    <w:p w:rsidR="00724F1F" w:rsidRDefault="00724F1F" w:rsidP="00724F1F">
      <w:pPr>
        <w:spacing w:line="240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724F1F" w:rsidRPr="00CF0DF6" w:rsidRDefault="00724F1F" w:rsidP="00724F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24F1F" w:rsidRPr="00CF0DF6" w:rsidTr="00BF5366">
        <w:trPr>
          <w:trHeight w:val="5130"/>
          <w:jc w:val="center"/>
        </w:trPr>
        <w:tc>
          <w:tcPr>
            <w:tcW w:w="8528" w:type="dxa"/>
          </w:tcPr>
          <w:p w:rsidR="00724F1F" w:rsidRPr="00CF0DF6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包括：作品主要创新点、关键技术、与国内外同类研究（技术）比较等（其中，实验过程创新和生产过程创新需体现降低成本、节约能耗、缩短时间、提高效率等目的）。</w:t>
            </w:r>
          </w:p>
        </w:tc>
      </w:tr>
    </w:tbl>
    <w:p w:rsidR="00724F1F" w:rsidRPr="00CF0DF6" w:rsidRDefault="00724F1F" w:rsidP="00724F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24F1F" w:rsidRPr="00CF0DF6" w:rsidTr="00BF5366">
        <w:trPr>
          <w:trHeight w:val="5449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CF0DF6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包括：作品适用范围、可行性、推广前景、市场分析及经济社会效益预测等。</w:t>
            </w:r>
          </w:p>
        </w:tc>
      </w:tr>
    </w:tbl>
    <w:p w:rsidR="00724F1F" w:rsidRDefault="00724F1F" w:rsidP="00724F1F">
      <w:pPr>
        <w:spacing w:line="240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724F1F" w:rsidRPr="00CF0DF6" w:rsidRDefault="00724F1F" w:rsidP="00724F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24F1F" w:rsidRPr="00CF0DF6" w:rsidTr="00BF5366">
        <w:trPr>
          <w:trHeight w:val="5285"/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CF0DF6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 w:rsidR="00724F1F" w:rsidRPr="00CF0DF6" w:rsidRDefault="00724F1F" w:rsidP="00724F1F">
      <w:pPr>
        <w:spacing w:line="4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496570</wp:posOffset>
                </wp:positionV>
                <wp:extent cx="5760085" cy="6781800"/>
                <wp:effectExtent l="8890" t="11430" r="12700" b="762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1F" w:rsidRPr="008E7ED0" w:rsidRDefault="00724F1F" w:rsidP="00724F1F">
                            <w:pP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作品名称：</w:t>
                            </w:r>
                          </w:p>
                          <w:p w:rsidR="00724F1F" w:rsidRPr="008E7ED0" w:rsidRDefault="00724F1F" w:rsidP="00724F1F">
                            <w:pP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学校名称：</w:t>
                            </w:r>
                          </w:p>
                          <w:p w:rsidR="00724F1F" w:rsidRPr="008E7ED0" w:rsidRDefault="00724F1F" w:rsidP="00724F1F">
                            <w:pP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    者：</w:t>
                            </w:r>
                          </w:p>
                          <w:p w:rsidR="00724F1F" w:rsidRPr="008E7ED0" w:rsidRDefault="00724F1F" w:rsidP="00724F1F">
                            <w:pP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指导教师：</w:t>
                            </w:r>
                          </w:p>
                          <w:p w:rsidR="00724F1F" w:rsidRPr="008E7ED0" w:rsidRDefault="00724F1F" w:rsidP="00724F1F">
                            <w:pP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.4pt;margin-top:39.1pt;width:453.55pt;height:5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">
                <v:textbox>
                  <w:txbxContent>
                    <w:p w:rsidR="00724F1F" w:rsidRPr="008E7ED0" w:rsidRDefault="00724F1F" w:rsidP="00724F1F">
                      <w:pPr>
                        <w:rPr>
                          <w:rFonts w:ascii="汉仪书宋一简" w:eastAsia="汉仪书宋一简" w:hint="eastAsia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作品名称：</w:t>
                      </w:r>
                    </w:p>
                    <w:p w:rsidR="00724F1F" w:rsidRPr="008E7ED0" w:rsidRDefault="00724F1F" w:rsidP="00724F1F">
                      <w:pPr>
                        <w:rPr>
                          <w:rFonts w:ascii="汉仪书宋一简" w:eastAsia="汉仪书宋一简" w:hint="eastAsia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学校名称：</w:t>
                      </w:r>
                    </w:p>
                    <w:p w:rsidR="00724F1F" w:rsidRPr="008E7ED0" w:rsidRDefault="00724F1F" w:rsidP="00724F1F">
                      <w:pPr>
                        <w:rPr>
                          <w:rFonts w:ascii="汉仪书宋一简" w:eastAsia="汉仪书宋一简" w:hint="eastAsia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    者：</w:t>
                      </w:r>
                    </w:p>
                    <w:p w:rsidR="00724F1F" w:rsidRPr="008E7ED0" w:rsidRDefault="00724F1F" w:rsidP="00724F1F">
                      <w:pPr>
                        <w:rPr>
                          <w:rFonts w:ascii="汉仪书宋一简" w:eastAsia="汉仪书宋一简" w:hint="eastAsia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指导教师：</w:t>
                      </w:r>
                    </w:p>
                    <w:p w:rsidR="00724F1F" w:rsidRPr="008E7ED0" w:rsidRDefault="00724F1F" w:rsidP="00724F1F">
                      <w:pPr>
                        <w:rPr>
                          <w:rFonts w:ascii="汉仪书宋一简" w:eastAsia="汉仪书宋一简" w:hint="eastAsia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作品简介：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0DF6">
        <w:rPr>
          <w:rFonts w:ascii="黑体" w:eastAsia="黑体" w:hAnsi="黑体" w:hint="eastAsia"/>
          <w:sz w:val="32"/>
          <w:szCs w:val="32"/>
        </w:rPr>
        <w:t>六、入选作品公开宣传内容</w:t>
      </w:r>
    </w:p>
    <w:p w:rsidR="00724F1F" w:rsidRPr="008E7ED0" w:rsidRDefault="00724F1F" w:rsidP="00724F1F">
      <w:pPr>
        <w:spacing w:line="420" w:lineRule="exact"/>
        <w:ind w:leftChars="67" w:left="141" w:firstLine="1"/>
        <w:rPr>
          <w:rFonts w:ascii="汉仪书宋一简" w:eastAsia="汉仪书宋一简" w:hint="eastAsia"/>
          <w:szCs w:val="21"/>
        </w:rPr>
      </w:pPr>
      <w:r w:rsidRPr="008E7ED0">
        <w:rPr>
          <w:rFonts w:ascii="汉仪书宋一简" w:eastAsia="汉仪书宋一简" w:hint="eastAsia"/>
          <w:szCs w:val="21"/>
        </w:rPr>
        <w:t>注：本表内容用于入选作品的公开宣传。教育厅将开辟网上专栏，对入选作品进行宣传推介，扩大作品的社会影响力，推动项目落地创业。此表的宣传内容，视为作者授权同意教育厅进行公开宣传。</w:t>
      </w:r>
    </w:p>
    <w:p w:rsidR="00724F1F" w:rsidRPr="00CF0DF6" w:rsidRDefault="00724F1F" w:rsidP="00724F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24F1F" w:rsidTr="00BF5366">
        <w:trPr>
          <w:trHeight w:val="4189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widowControl/>
              <w:spacing w:line="380" w:lineRule="atLeast"/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724F1F" w:rsidRPr="005A3949" w:rsidRDefault="00724F1F" w:rsidP="00BF5366">
            <w:pPr>
              <w:widowControl/>
              <w:spacing w:line="400" w:lineRule="exact"/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本作品是作者在教师指导下，独立完成的</w:t>
            </w:r>
            <w:r w:rsidRPr="005A3949">
              <w:rPr>
                <w:rFonts w:ascii="汉仪书宋一简" w:eastAsia="汉仪书宋一简" w:hint="eastAsia"/>
                <w:szCs w:val="21"/>
              </w:rPr>
              <w:t>原创作品，无任何知识产权纠纷或争议。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724F1F" w:rsidRDefault="00724F1F" w:rsidP="00BF5366">
            <w:pPr>
              <w:widowControl/>
              <w:spacing w:line="400" w:lineRule="exact"/>
              <w:ind w:firstLineChars="1250" w:firstLine="2625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724F1F" w:rsidRDefault="00724F1F" w:rsidP="00BF5366">
            <w:pPr>
              <w:widowControl/>
              <w:spacing w:line="380" w:lineRule="atLeast"/>
              <w:ind w:firstLineChars="1250" w:firstLine="2625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724F1F" w:rsidRDefault="00724F1F" w:rsidP="00BF5366">
            <w:pPr>
              <w:widowControl/>
              <w:spacing w:line="380" w:lineRule="atLeast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724F1F" w:rsidRPr="005A3949" w:rsidRDefault="00724F1F" w:rsidP="00BF5366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724F1F" w:rsidRPr="005A3949" w:rsidRDefault="00724F1F" w:rsidP="00BF5366">
            <w:pPr>
              <w:widowControl/>
              <w:spacing w:before="120" w:line="380" w:lineRule="atLeast"/>
              <w:ind w:firstLineChars="2600" w:firstLine="546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724F1F" w:rsidRDefault="00724F1F" w:rsidP="00BF5366">
            <w:pPr>
              <w:spacing w:before="1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年   月   日</w:t>
            </w:r>
          </w:p>
        </w:tc>
      </w:tr>
    </w:tbl>
    <w:p w:rsidR="00724F1F" w:rsidRPr="005A3949" w:rsidRDefault="00724F1F" w:rsidP="00724F1F">
      <w:pPr>
        <w:ind w:firstLineChars="100" w:firstLine="210"/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724F1F" w:rsidRDefault="00724F1F" w:rsidP="00724F1F">
      <w:pPr>
        <w:spacing w:line="240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724F1F" w:rsidRPr="00CF0DF6" w:rsidRDefault="00724F1F" w:rsidP="00724F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24F1F" w:rsidRPr="005A3949" w:rsidTr="00BF5366">
        <w:trPr>
          <w:trHeight w:val="4871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Default="00724F1F" w:rsidP="00BF5366">
            <w:pPr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724F1F" w:rsidRPr="005A3949" w:rsidRDefault="00724F1F" w:rsidP="00BF5366">
            <w:pPr>
              <w:spacing w:line="400" w:lineRule="exact"/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5A3949">
                <w:rPr>
                  <w:rFonts w:ascii="汉仪书宋一简" w:eastAsia="汉仪书宋一简" w:hint="eastAsia"/>
                  <w:kern w:val="0"/>
                  <w:szCs w:val="21"/>
                </w:rPr>
                <w:t>2016年7月1日</w:t>
              </w:r>
            </w:smartTag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前，本作品作者是具有我校正式学籍的全日制普通本（专）科教育在校生。按照申报通知要求，我校对本作品的资格、申报书内容及附件材料进行了审核，确认真实。</w:t>
            </w:r>
          </w:p>
          <w:p w:rsidR="00724F1F" w:rsidRPr="005A3949" w:rsidRDefault="00724F1F" w:rsidP="00BF5366">
            <w:pPr>
              <w:spacing w:line="400" w:lineRule="exact"/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同意推荐本作品参加第三届山东省大学生科技创新大赛。</w:t>
            </w:r>
          </w:p>
          <w:p w:rsidR="00724F1F" w:rsidRPr="005A3949" w:rsidRDefault="00724F1F" w:rsidP="00BF5366">
            <w:pPr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724F1F" w:rsidRPr="005A3949" w:rsidRDefault="00724F1F" w:rsidP="00BF5366">
            <w:pPr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724F1F" w:rsidRPr="005A3949" w:rsidRDefault="00724F1F" w:rsidP="00BF5366">
            <w:pPr>
              <w:ind w:firstLineChars="2050" w:firstLine="4305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负责人：（签字）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学校公章：</w:t>
            </w:r>
          </w:p>
          <w:p w:rsidR="00724F1F" w:rsidRPr="005A3949" w:rsidRDefault="00724F1F" w:rsidP="00BF5366">
            <w:pPr>
              <w:spacing w:before="240"/>
              <w:ind w:firstLineChars="2900" w:firstLine="609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724F1F" w:rsidRPr="0023191A" w:rsidRDefault="00724F1F" w:rsidP="00724F1F">
      <w:pPr>
        <w:ind w:firstLineChars="100" w:firstLine="210"/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注：负责人签字并加盖学校公章后，本表以PDF格式通过系统上传。</w:t>
      </w:r>
    </w:p>
    <w:p w:rsidR="00724F1F" w:rsidRPr="005A3949" w:rsidRDefault="00724F1F" w:rsidP="00724F1F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A3949">
        <w:rPr>
          <w:rFonts w:ascii="黑体" w:eastAsia="黑体" w:hAnsi="黑体" w:hint="eastAsia"/>
          <w:sz w:val="32"/>
          <w:szCs w:val="32"/>
        </w:rPr>
        <w:lastRenderedPageBreak/>
        <w:t>九、附件及证明材料</w:t>
      </w:r>
    </w:p>
    <w:p w:rsidR="00724F1F" w:rsidRPr="005A3949" w:rsidRDefault="00724F1F" w:rsidP="00724F1F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1.一分钟展示视频：展示视频要求画面清晰流畅，声音清楚，MP4格式，大小不超过50MB；生成视频时，建议视频编码为</w:t>
      </w:r>
      <w:r>
        <w:rPr>
          <w:rFonts w:ascii="仿宋_GB2312" w:eastAsia="仿宋_GB2312" w:hint="eastAsia"/>
          <w:sz w:val="32"/>
          <w:szCs w:val="32"/>
        </w:rPr>
        <w:t>H.264</w:t>
      </w:r>
      <w:r w:rsidRPr="005A3949">
        <w:rPr>
          <w:rFonts w:ascii="仿宋_GB2312" w:eastAsia="仿宋_GB2312" w:hint="eastAsia"/>
          <w:sz w:val="32"/>
          <w:szCs w:val="32"/>
        </w:rPr>
        <w:t>，音频编码为AAC，分辨率为800*600。</w:t>
      </w:r>
    </w:p>
    <w:p w:rsidR="00724F1F" w:rsidRPr="005A3949" w:rsidRDefault="00724F1F" w:rsidP="00724F1F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2.作品研究报告。</w:t>
      </w:r>
    </w:p>
    <w:p w:rsidR="00724F1F" w:rsidRPr="005A3949" w:rsidRDefault="00724F1F" w:rsidP="00724F1F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3.描述作品的图片（创意产品创新的二维或三维设计图）。</w:t>
      </w:r>
    </w:p>
    <w:p w:rsidR="00724F1F" w:rsidRPr="005A3949" w:rsidRDefault="00724F1F" w:rsidP="00724F1F">
      <w:pPr>
        <w:widowControl/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724F1F" w:rsidRPr="005A3949" w:rsidRDefault="00724F1F" w:rsidP="00724F1F">
      <w:pPr>
        <w:widowControl/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5.产品使用说明。</w:t>
      </w:r>
    </w:p>
    <w:p w:rsidR="00724F1F" w:rsidRPr="005A3949" w:rsidRDefault="00724F1F" w:rsidP="00724F1F">
      <w:pPr>
        <w:widowControl/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6.知识产权证明（其中专利含权利要求书）。</w:t>
      </w:r>
    </w:p>
    <w:p w:rsidR="00724F1F" w:rsidRPr="005A3949" w:rsidRDefault="00724F1F" w:rsidP="00724F1F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7.已发表的学术论文。</w:t>
      </w:r>
    </w:p>
    <w:p w:rsidR="00724F1F" w:rsidRPr="005A3949" w:rsidRDefault="00724F1F" w:rsidP="00724F1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8.获奖证书。</w:t>
      </w:r>
    </w:p>
    <w:p w:rsidR="00724F1F" w:rsidRPr="005A3949" w:rsidRDefault="00724F1F" w:rsidP="00724F1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724F1F" w:rsidRPr="005A3949" w:rsidRDefault="00724F1F" w:rsidP="00724F1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724F1F" w:rsidRPr="005A3949" w:rsidRDefault="00724F1F" w:rsidP="00724F1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11.其他相关材料。</w:t>
      </w:r>
    </w:p>
    <w:p w:rsidR="00724F1F" w:rsidRPr="00537570" w:rsidRDefault="00724F1F" w:rsidP="00724F1F">
      <w:pPr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537570">
        <w:rPr>
          <w:rFonts w:ascii="仿宋_GB2312" w:eastAsia="仿宋_GB2312" w:hint="eastAsia"/>
          <w:b/>
          <w:sz w:val="28"/>
          <w:szCs w:val="28"/>
        </w:rPr>
        <w:t>备注：</w:t>
      </w:r>
    </w:p>
    <w:p w:rsidR="00724F1F" w:rsidRPr="00537570" w:rsidRDefault="00724F1F" w:rsidP="00724F1F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724F1F" w:rsidRDefault="00724F1F" w:rsidP="00724F1F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②材料1和材料2所有参赛作品必须提供，材料3“创意产品创新”作品必须提供，材料4“生产过程创新”作品必须提供，其他材料视情况提供。</w:t>
      </w:r>
    </w:p>
    <w:p w:rsidR="00724F1F" w:rsidRDefault="00724F1F" w:rsidP="00724F1F">
      <w:pPr>
        <w:spacing w:line="500" w:lineRule="exact"/>
        <w:ind w:firstLineChars="200" w:firstLine="560"/>
        <w:rPr>
          <w:rFonts w:ascii="仿宋_GB2312" w:eastAsia="仿宋_GB2312" w:hint="eastAsia"/>
          <w:sz w:val="32"/>
          <w:szCs w:val="32"/>
        </w:rPr>
      </w:pPr>
      <w:r w:rsidRPr="00537570">
        <w:rPr>
          <w:rFonts w:ascii="仿宋_GB2312" w:eastAsia="仿宋_GB2312" w:hint="eastAsia"/>
          <w:sz w:val="28"/>
          <w:szCs w:val="28"/>
        </w:rPr>
        <w:t>③知识产权、论文、获奖证书第一作者（发明人）须为参赛作品的主要作者。</w:t>
      </w:r>
    </w:p>
    <w:p w:rsidR="00724F1F" w:rsidRDefault="00724F1F" w:rsidP="00724F1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  <w:sectPr w:rsidR="00724F1F" w:rsidSect="002F4684">
          <w:footerReference w:type="default" r:id="rId9"/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724F1F" w:rsidRDefault="00724F1F" w:rsidP="00724F1F">
      <w:pPr>
        <w:widowControl/>
        <w:spacing w:line="56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724F1F" w:rsidRPr="005A3949" w:rsidRDefault="00724F1F" w:rsidP="00724F1F">
      <w:pPr>
        <w:widowControl/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A3949">
        <w:rPr>
          <w:rFonts w:ascii="方正小标宋简体" w:eastAsia="方正小标宋简体" w:hAnsi="黑体" w:hint="eastAsia"/>
          <w:sz w:val="44"/>
          <w:szCs w:val="44"/>
        </w:rPr>
        <w:t>第三届</w:t>
      </w:r>
      <w:r w:rsidR="00BC3393">
        <w:rPr>
          <w:rFonts w:ascii="方正小标宋简体" w:eastAsia="方正小标宋简体" w:hAnsi="黑体" w:hint="eastAsia"/>
          <w:sz w:val="44"/>
          <w:szCs w:val="44"/>
        </w:rPr>
        <w:t>山东农业大学</w:t>
      </w:r>
      <w:r w:rsidRPr="005A3949">
        <w:rPr>
          <w:rFonts w:ascii="方正小标宋简体" w:eastAsia="方正小标宋简体" w:hAnsi="黑体" w:hint="eastAsia"/>
          <w:sz w:val="44"/>
          <w:szCs w:val="44"/>
        </w:rPr>
        <w:t>大学生科技创新大赛推荐作品汇总表</w:t>
      </w:r>
    </w:p>
    <w:p w:rsidR="00724F1F" w:rsidRPr="005A3949" w:rsidRDefault="00724F1F" w:rsidP="00724F1F">
      <w:pPr>
        <w:spacing w:line="580" w:lineRule="exact"/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>推荐</w:t>
      </w:r>
      <w:r>
        <w:rPr>
          <w:rFonts w:ascii="汉仪书宋一简" w:eastAsia="汉仪书宋一简" w:hint="eastAsia"/>
          <w:szCs w:val="21"/>
        </w:rPr>
        <w:t>学院</w:t>
      </w:r>
      <w:r w:rsidRPr="005A3949">
        <w:rPr>
          <w:rFonts w:ascii="汉仪书宋一简" w:eastAsia="汉仪书宋一简" w:hint="eastAsia"/>
          <w:szCs w:val="21"/>
        </w:rPr>
        <w:t>：（公章）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194"/>
        <w:gridCol w:w="3216"/>
        <w:gridCol w:w="2018"/>
        <w:gridCol w:w="1498"/>
        <w:gridCol w:w="1721"/>
        <w:gridCol w:w="1170"/>
      </w:tblGrid>
      <w:tr w:rsidR="00724F1F" w:rsidRPr="005A3949" w:rsidTr="00BF5366">
        <w:trPr>
          <w:trHeight w:val="567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1F" w:rsidRPr="005A3949" w:rsidRDefault="00724F1F" w:rsidP="00BF5366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F1F" w:rsidRPr="005A3949" w:rsidRDefault="00724F1F" w:rsidP="00BF5366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学院</w:t>
            </w:r>
            <w:r w:rsidRPr="005A3949">
              <w:rPr>
                <w:rFonts w:ascii="黑体" w:eastAsia="黑体" w:hAnsi="黑体" w:hint="eastAsia"/>
                <w:kern w:val="0"/>
                <w:szCs w:val="21"/>
              </w:rPr>
              <w:t>名称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F1F" w:rsidRPr="005A3949" w:rsidRDefault="00724F1F" w:rsidP="00BF5366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作品名称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1F" w:rsidRPr="005A3949" w:rsidRDefault="00724F1F" w:rsidP="00BF5366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作品类型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1F" w:rsidRPr="005A3949" w:rsidRDefault="00724F1F" w:rsidP="00BF5366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F1F" w:rsidRPr="005A3949" w:rsidRDefault="00724F1F" w:rsidP="00BF5366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指导教师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F1F" w:rsidRPr="005A3949" w:rsidRDefault="00724F1F" w:rsidP="00BF5366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组别</w:t>
            </w:r>
          </w:p>
        </w:tc>
      </w:tr>
      <w:tr w:rsidR="00724F1F" w:rsidRPr="005A3949" w:rsidTr="00BF5366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724F1F" w:rsidRPr="005A3949" w:rsidTr="00BF5366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724F1F" w:rsidRPr="005A3949" w:rsidTr="00BF5366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724F1F" w:rsidRPr="005A3949" w:rsidTr="00BF5366">
        <w:trPr>
          <w:trHeight w:val="98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F1F" w:rsidRPr="005A3949" w:rsidRDefault="00724F1F" w:rsidP="00BF5366">
            <w:pPr>
              <w:spacing w:line="58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</w:tbl>
    <w:p w:rsidR="00724F1F" w:rsidRPr="005A3949" w:rsidRDefault="00724F1F" w:rsidP="00724F1F">
      <w:pPr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注：1.本表依据《产品申报书》通过系统自动生成。</w:t>
      </w:r>
    </w:p>
    <w:p w:rsidR="00724F1F" w:rsidRDefault="00724F1F" w:rsidP="00724F1F">
      <w:pPr>
        <w:ind w:firstLineChars="200" w:firstLine="420"/>
        <w:rPr>
          <w:rFonts w:ascii="仿宋_GB2312" w:eastAsia="仿宋_GB2312" w:hint="eastAsia"/>
          <w:sz w:val="24"/>
        </w:rPr>
      </w:pPr>
      <w:r w:rsidRPr="005A3949">
        <w:rPr>
          <w:rFonts w:ascii="汉仪书宋一简" w:eastAsia="汉仪书宋一简" w:hint="eastAsia"/>
          <w:szCs w:val="21"/>
        </w:rPr>
        <w:t>2.</w:t>
      </w:r>
      <w:r>
        <w:rPr>
          <w:rFonts w:ascii="汉仪书宋一简" w:eastAsia="汉仪书宋一简" w:hint="eastAsia"/>
          <w:szCs w:val="21"/>
        </w:rPr>
        <w:t>学院</w:t>
      </w:r>
      <w:r w:rsidRPr="005A3949">
        <w:rPr>
          <w:rFonts w:ascii="汉仪书宋一简" w:eastAsia="汉仪书宋一简" w:hint="eastAsia"/>
          <w:szCs w:val="21"/>
        </w:rPr>
        <w:t xml:space="preserve">根据作品质量优劣确定推荐顺序，并将推荐序号人工填写到汇总表第一列“序号”栏目。  </w:t>
      </w:r>
    </w:p>
    <w:p w:rsidR="00724F1F" w:rsidRDefault="00724F1F" w:rsidP="00724F1F">
      <w:pPr>
        <w:widowControl/>
        <w:jc w:val="left"/>
        <w:rPr>
          <w:rFonts w:ascii="仿宋_GB2312" w:eastAsia="仿宋_GB2312" w:hint="eastAsia"/>
          <w:sz w:val="24"/>
        </w:rPr>
      </w:pPr>
    </w:p>
    <w:p w:rsidR="00724F1F" w:rsidRDefault="00724F1F" w:rsidP="00724F1F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724F1F" w:rsidRPr="005A3949" w:rsidRDefault="00724F1F" w:rsidP="00724F1F">
      <w:pPr>
        <w:widowControl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5A3949">
        <w:rPr>
          <w:rFonts w:ascii="方正小标宋简体" w:eastAsia="方正小标宋简体" w:hAnsi="黑体" w:hint="eastAsia"/>
          <w:sz w:val="44"/>
          <w:szCs w:val="44"/>
        </w:rPr>
        <w:t>第三届</w:t>
      </w:r>
      <w:r w:rsidR="00BC3393">
        <w:rPr>
          <w:rFonts w:ascii="方正小标宋简体" w:eastAsia="方正小标宋简体" w:hAnsi="黑体" w:hint="eastAsia"/>
          <w:sz w:val="44"/>
          <w:szCs w:val="44"/>
        </w:rPr>
        <w:t>山东农业</w:t>
      </w:r>
      <w:r w:rsidR="00BC3393">
        <w:rPr>
          <w:rFonts w:ascii="方正小标宋简体" w:eastAsia="方正小标宋简体" w:hAnsi="黑体"/>
          <w:sz w:val="44"/>
          <w:szCs w:val="44"/>
        </w:rPr>
        <w:t>大学</w:t>
      </w:r>
      <w:r w:rsidRPr="005A3949">
        <w:rPr>
          <w:rFonts w:ascii="方正小标宋简体" w:eastAsia="方正小标宋简体" w:hAnsi="黑体" w:hint="eastAsia"/>
          <w:sz w:val="44"/>
          <w:szCs w:val="44"/>
        </w:rPr>
        <w:t>大学生科技创新大赛联系人信息表</w:t>
      </w:r>
    </w:p>
    <w:bookmarkEnd w:id="0"/>
    <w:p w:rsidR="00724F1F" w:rsidRDefault="00724F1F" w:rsidP="00724F1F">
      <w:pPr>
        <w:spacing w:line="60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10500" w:type="dxa"/>
        <w:jc w:val="center"/>
        <w:tblLook w:val="0000" w:firstRow="0" w:lastRow="0" w:firstColumn="0" w:lastColumn="0" w:noHBand="0" w:noVBand="0"/>
      </w:tblPr>
      <w:tblGrid>
        <w:gridCol w:w="1788"/>
        <w:gridCol w:w="947"/>
        <w:gridCol w:w="1080"/>
        <w:gridCol w:w="1378"/>
        <w:gridCol w:w="1545"/>
        <w:gridCol w:w="1688"/>
        <w:gridCol w:w="2074"/>
      </w:tblGrid>
      <w:tr w:rsidR="00724F1F" w:rsidRPr="005A3949" w:rsidTr="00724F1F">
        <w:trPr>
          <w:trHeight w:val="53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1F" w:rsidRPr="005A3949" w:rsidRDefault="00724F1F" w:rsidP="00BF5366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学院</w:t>
            </w: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F1F" w:rsidRPr="005A3949" w:rsidRDefault="00724F1F" w:rsidP="00BF5366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QQ号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电子邮箱</w:t>
            </w:r>
          </w:p>
        </w:tc>
      </w:tr>
      <w:tr w:rsidR="00724F1F" w:rsidRPr="005A3949" w:rsidTr="00724F1F">
        <w:trPr>
          <w:trHeight w:val="687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F1F" w:rsidRPr="005A3949" w:rsidRDefault="00724F1F" w:rsidP="00BF5366">
            <w:pPr>
              <w:ind w:left="32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  <w:r w:rsidRPr="005A3949">
              <w:rPr>
                <w:rFonts w:ascii="汉仪书宋一简" w:eastAsia="汉仪书宋一简" w:hint="eastAsia"/>
                <w:szCs w:val="21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  <w:r w:rsidRPr="005A3949">
              <w:rPr>
                <w:rFonts w:ascii="汉仪书宋一简" w:eastAsia="汉仪书宋一简" w:hint="eastAsia"/>
                <w:szCs w:val="21"/>
              </w:rPr>
              <w:t xml:space="preserve">　</w:t>
            </w:r>
          </w:p>
        </w:tc>
      </w:tr>
      <w:tr w:rsidR="00724F1F" w:rsidRPr="005A3949" w:rsidTr="00724F1F">
        <w:trPr>
          <w:trHeight w:val="840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1F" w:rsidRPr="005A3949" w:rsidRDefault="00724F1F" w:rsidP="00BF5366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724F1F" w:rsidRPr="005A3949" w:rsidRDefault="00724F1F" w:rsidP="00724F1F">
      <w:pPr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 xml:space="preserve"> 注：本表于6月30日前发送到大赛专用邮箱</w:t>
      </w:r>
      <w:r w:rsidR="00905DBA" w:rsidRPr="00905DBA">
        <w:rPr>
          <w:rFonts w:ascii="汉仪书宋一简" w:eastAsia="汉仪书宋一简"/>
          <w:szCs w:val="21"/>
        </w:rPr>
        <w:t>sdaujdxy2014cj@163.com</w:t>
      </w:r>
      <w:r w:rsidRPr="005A3949">
        <w:rPr>
          <w:rFonts w:ascii="汉仪书宋一简" w:eastAsia="汉仪书宋一简" w:hint="eastAsia"/>
          <w:szCs w:val="21"/>
        </w:rPr>
        <w:t>。</w:t>
      </w:r>
    </w:p>
    <w:p w:rsidR="00724F1F" w:rsidRPr="00905DBA" w:rsidRDefault="00724F1F" w:rsidP="00724F1F">
      <w:pPr>
        <w:rPr>
          <w:rFonts w:hint="eastAsia"/>
        </w:rPr>
        <w:sectPr w:rsidR="00724F1F" w:rsidRPr="00905DBA" w:rsidSect="005A3949">
          <w:footerReference w:type="default" r:id="rId10"/>
          <w:pgSz w:w="16838" w:h="11906" w:orient="landscape" w:code="9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8C204E" w:rsidRPr="00724F1F" w:rsidRDefault="008C204E" w:rsidP="0013786E">
      <w:pPr>
        <w:rPr>
          <w:rFonts w:hint="eastAsia"/>
        </w:rPr>
      </w:pPr>
    </w:p>
    <w:sectPr w:rsidR="008C204E" w:rsidRPr="0072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DF" w:rsidRDefault="00EF58DF" w:rsidP="00724F1F">
      <w:r>
        <w:separator/>
      </w:r>
    </w:p>
  </w:endnote>
  <w:endnote w:type="continuationSeparator" w:id="0">
    <w:p w:rsidR="00EF58DF" w:rsidRDefault="00EF58DF" w:rsidP="0072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F" w:rsidRDefault="00724F1F" w:rsidP="005A39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F1F" w:rsidRDefault="00724F1F" w:rsidP="00F44F9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F" w:rsidRPr="00F44F95" w:rsidRDefault="00724F1F" w:rsidP="00F44F95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BC3393">
      <w:rPr>
        <w:rStyle w:val="a5"/>
        <w:noProof/>
        <w:sz w:val="28"/>
        <w:szCs w:val="28"/>
      </w:rPr>
      <w:t>2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724F1F" w:rsidRDefault="00724F1F" w:rsidP="00F44F95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F" w:rsidRPr="00F44F95" w:rsidRDefault="00724F1F" w:rsidP="00CF0DF6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BC3393">
      <w:rPr>
        <w:rStyle w:val="a5"/>
        <w:noProof/>
        <w:sz w:val="28"/>
        <w:szCs w:val="28"/>
      </w:rPr>
      <w:t>3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724F1F" w:rsidRDefault="00724F1F" w:rsidP="00F44F95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F" w:rsidRPr="00F44F95" w:rsidRDefault="00724F1F" w:rsidP="00F44F95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BC3393">
      <w:rPr>
        <w:rStyle w:val="a5"/>
        <w:noProof/>
        <w:sz w:val="28"/>
        <w:szCs w:val="28"/>
      </w:rPr>
      <w:t>8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724F1F" w:rsidRDefault="00724F1F" w:rsidP="00F44F95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1F" w:rsidRPr="00F44F95" w:rsidRDefault="00724F1F" w:rsidP="005A3949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BC3393">
      <w:rPr>
        <w:rStyle w:val="a5"/>
        <w:noProof/>
        <w:sz w:val="28"/>
        <w:szCs w:val="28"/>
      </w:rPr>
      <w:t>11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724F1F" w:rsidRDefault="00724F1F" w:rsidP="00F44F9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DF" w:rsidRDefault="00EF58DF" w:rsidP="00724F1F">
      <w:r>
        <w:separator/>
      </w:r>
    </w:p>
  </w:footnote>
  <w:footnote w:type="continuationSeparator" w:id="0">
    <w:p w:rsidR="00EF58DF" w:rsidRDefault="00EF58DF" w:rsidP="0072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F9"/>
    <w:rsid w:val="0013786E"/>
    <w:rsid w:val="00724F1F"/>
    <w:rsid w:val="008C204E"/>
    <w:rsid w:val="00905DBA"/>
    <w:rsid w:val="00BC3393"/>
    <w:rsid w:val="00EF58DF"/>
    <w:rsid w:val="00F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18D42-E0B5-4A3B-A285-510DC65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F1F"/>
    <w:rPr>
      <w:sz w:val="18"/>
      <w:szCs w:val="18"/>
    </w:rPr>
  </w:style>
  <w:style w:type="paragraph" w:styleId="a4">
    <w:name w:val="footer"/>
    <w:basedOn w:val="a"/>
    <w:link w:val="Char0"/>
    <w:unhideWhenUsed/>
    <w:rsid w:val="00724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F1F"/>
    <w:rPr>
      <w:sz w:val="18"/>
      <w:szCs w:val="18"/>
    </w:rPr>
  </w:style>
  <w:style w:type="character" w:styleId="a5">
    <w:name w:val="page number"/>
    <w:basedOn w:val="a0"/>
    <w:rsid w:val="0072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liql</dc:creator>
  <cp:keywords/>
  <dc:description/>
  <cp:lastModifiedBy>liql</cp:lastModifiedBy>
  <cp:revision>5</cp:revision>
  <dcterms:created xsi:type="dcterms:W3CDTF">2016-06-23T03:12:00Z</dcterms:created>
  <dcterms:modified xsi:type="dcterms:W3CDTF">2016-06-23T03:16:00Z</dcterms:modified>
</cp:coreProperties>
</file>